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>ŠKOLA ZA KLASIČNI BALET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>ZAGREB, Ilirski trg 9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="00E3517E" w:rsidRPr="00E3517E">
        <w:rPr>
          <w:rFonts w:ascii="Times New Roman" w:eastAsia="Times New Roman" w:hAnsi="Times New Roman" w:cs="Times New Roman"/>
          <w:sz w:val="24"/>
          <w:szCs w:val="24"/>
        </w:rPr>
        <w:t>007-02/25-01/22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URBROJ: </w:t>
      </w:r>
      <w:r w:rsidR="00E3517E" w:rsidRPr="00E3517E">
        <w:rPr>
          <w:rFonts w:ascii="Times New Roman" w:eastAsia="Times New Roman" w:hAnsi="Times New Roman" w:cs="Times New Roman"/>
          <w:sz w:val="24"/>
          <w:szCs w:val="24"/>
        </w:rPr>
        <w:t>251-99-02/01-25-1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Zagreb, </w:t>
      </w:r>
      <w:r>
        <w:rPr>
          <w:rFonts w:ascii="Times New Roman" w:eastAsia="Times New Roman" w:hAnsi="Times New Roman" w:cs="Times New Roman"/>
          <w:sz w:val="24"/>
          <w:szCs w:val="24"/>
        </w:rPr>
        <w:t>24. listopada 2025.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ZAPISNIK</w:t>
      </w:r>
    </w:p>
    <w:p w:rsidR="00244ED8" w:rsidRPr="00244ED8" w:rsidRDefault="00244ED8" w:rsidP="00244ED8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sa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6</w:t>
      </w: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>. sjednice Školskog odbora Škole za klasični balet, Zagreb,</w:t>
      </w:r>
    </w:p>
    <w:p w:rsidR="00244ED8" w:rsidRPr="00244ED8" w:rsidRDefault="00244ED8" w:rsidP="00244ED8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održane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24</w:t>
      </w: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listopada</w:t>
      </w: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2025</w:t>
      </w: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godine  u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18</w:t>
      </w: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:30 sati 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Prisutni članovi Školskog odbora: Saša </w:t>
      </w:r>
      <w:proofErr w:type="spellStart"/>
      <w:r w:rsidRPr="00244ED8"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 w:rsidRPr="00244ED8">
        <w:rPr>
          <w:rFonts w:ascii="Times New Roman" w:eastAsia="Times New Roman" w:hAnsi="Times New Roman" w:cs="Times New Roman"/>
          <w:sz w:val="24"/>
          <w:szCs w:val="24"/>
        </w:rPr>
        <w:t>, Tanja Matić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Ivan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Soldo</w:t>
      </w:r>
      <w:proofErr w:type="spellEnd"/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, Emilija Sorić, </w:t>
      </w:r>
      <w:proofErr w:type="spellStart"/>
      <w:r w:rsidRPr="00244ED8">
        <w:rPr>
          <w:rFonts w:ascii="Times New Roman" w:eastAsia="Times New Roman" w:hAnsi="Times New Roman" w:cs="Times New Roman"/>
          <w:sz w:val="24"/>
          <w:szCs w:val="24"/>
        </w:rPr>
        <w:t>Urša</w:t>
      </w:r>
      <w:proofErr w:type="spellEnd"/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>Odsutni članovi</w:t>
      </w:r>
      <w:r>
        <w:rPr>
          <w:rFonts w:ascii="Times New Roman" w:eastAsia="Times New Roman" w:hAnsi="Times New Roman" w:cs="Times New Roman"/>
          <w:sz w:val="24"/>
          <w:szCs w:val="24"/>
        </w:rPr>
        <w:t>: /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Ostali prisutni: Martina Kralj – ravnateljica, </w:t>
      </w:r>
      <w:r>
        <w:rPr>
          <w:rFonts w:ascii="Times New Roman" w:eastAsia="Times New Roman" w:hAnsi="Times New Roman" w:cs="Times New Roman"/>
          <w:sz w:val="24"/>
          <w:szCs w:val="24"/>
        </w:rPr>
        <w:t>Mario Zrilić – tajnik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Zapisničar:  </w:t>
      </w:r>
      <w:r>
        <w:rPr>
          <w:rFonts w:ascii="Times New Roman" w:eastAsia="Times New Roman" w:hAnsi="Times New Roman" w:cs="Times New Roman"/>
          <w:sz w:val="24"/>
          <w:szCs w:val="24"/>
        </w:rPr>
        <w:t>Mario Zrilić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Predsjednik Školskog odbora </w:t>
      </w:r>
      <w:proofErr w:type="spellStart"/>
      <w:r w:rsidRPr="00244ED8">
        <w:rPr>
          <w:rFonts w:ascii="Times New Roman" w:eastAsia="Times New Roman" w:hAnsi="Times New Roman" w:cs="Times New Roman"/>
          <w:sz w:val="24"/>
          <w:szCs w:val="24"/>
        </w:rPr>
        <w:t>gdin</w:t>
      </w:r>
      <w:proofErr w:type="spellEnd"/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. Saša </w:t>
      </w:r>
      <w:proofErr w:type="spellStart"/>
      <w:r w:rsidRPr="00244ED8"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 otvara sjednicu Školskog odbora </w:t>
      </w: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Škole za klasični balet, pozdravlja prisutne, te predlaže sljedeći </w:t>
      </w:r>
    </w:p>
    <w:p w:rsidR="00244ED8" w:rsidRPr="00244ED8" w:rsidRDefault="00244ED8" w:rsidP="00244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</w:rPr>
        <w:t>DNEVNI RED: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244ED8" w:rsidRPr="00244ED8" w:rsidRDefault="00244ED8" w:rsidP="00244ED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244ED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5. sjednice Školskog odbora od 2. listopada 2025.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 nastavnik tambura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klasičnog baleta 22 sata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klasičnog baleta  32 sata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korepetitor,zamjena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vrijeme trajanja mandata ravnateljice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korepetitor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narodnih plesova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narodnih plesova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karakternih plesova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osnova koreografije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glazbenog i plesnog folklora</w:t>
      </w:r>
    </w:p>
    <w:p w:rsidR="00244ED8" w:rsidRPr="00347A5B" w:rsidRDefault="00244ED8" w:rsidP="00244ED8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Zapošljavanje po raspisanom natječaju-nastavnik/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klasične podrške</w:t>
      </w:r>
    </w:p>
    <w:p w:rsidR="00244ED8" w:rsidRDefault="00244ED8" w:rsidP="00244ED8">
      <w:pPr>
        <w:pStyle w:val="Odlomakpopisa"/>
        <w:numPr>
          <w:ilvl w:val="0"/>
          <w:numId w:val="3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</w:rPr>
        <w:t>AD 1.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Saša </w:t>
      </w:r>
      <w:proofErr w:type="spellStart"/>
      <w:r w:rsidRPr="00244ED8"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 izvještava o izvršenju odluka i zaključaka s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. sjednice Školskog odbora održane dana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listopada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>. godine. Jednoglasno je donesena sljedeća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</w:rPr>
        <w:t>ODLUKA: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Potvrđuju se odluke i zaključci s 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. sjednice Školskog odbora Škole za klasični balet održane dana </w:t>
      </w: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listopada 2025</w:t>
      </w:r>
      <w:r w:rsidRPr="00244ED8">
        <w:rPr>
          <w:rFonts w:ascii="Times New Roman" w:eastAsia="Times New Roman" w:hAnsi="Times New Roman" w:cs="Times New Roman"/>
          <w:sz w:val="24"/>
          <w:szCs w:val="24"/>
        </w:rPr>
        <w:t>. godine. Zapisnik je usvojen.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</w:rPr>
        <w:t>AD 2.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9.10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17.10.2025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tambura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 w:rsidR="003877BE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14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Prijavljeni kandidat nije </w:t>
      </w:r>
      <w:r w:rsidR="003877BE">
        <w:rPr>
          <w:rFonts w:ascii="Times New Roman" w:eastAsia="Times New Roman" w:hAnsi="Times New Roman" w:cs="Times New Roman"/>
          <w:sz w:val="24"/>
          <w:szCs w:val="24"/>
          <w:lang w:val="es-ES"/>
        </w:rPr>
        <w:t>predao potpunu dokumentaciju.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 w:rsidR="003877BE"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244ED8" w:rsidRPr="00244ED8" w:rsidRDefault="00244ED8" w:rsidP="00244E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 w:rsidR="003877BE"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>/ica</w:t>
      </w:r>
      <w:r w:rsidR="003877BE">
        <w:rPr>
          <w:rFonts w:ascii="Times New Roman" w:eastAsia="Times New Roman" w:hAnsi="Times New Roman" w:cs="Times New Roman"/>
          <w:sz w:val="24"/>
          <w:szCs w:val="24"/>
          <w:lang w:val="es-ES"/>
        </w:rPr>
        <w:t>tambura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1 izvršitelj/ica na određeno, </w:t>
      </w:r>
      <w:r w:rsidR="003877BE"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 w:rsidR="003877BE">
        <w:rPr>
          <w:rFonts w:ascii="Times New Roman" w:eastAsia="Times New Roman" w:hAnsi="Times New Roman" w:cs="Times New Roman"/>
          <w:sz w:val="24"/>
          <w:szCs w:val="24"/>
          <w:lang w:val="es-ES"/>
        </w:rPr>
        <w:t>14 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 w:rsidR="003877BE"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3</w:t>
      </w:r>
      <w:r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77BE" w:rsidRDefault="003877BE" w:rsidP="003877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29.9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klasičnog baleta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22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3877BE" w:rsidRPr="00244ED8" w:rsidRDefault="003877BE" w:rsidP="003877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Prijavljeni kandidat nije predao potpunu dokumentaciju.</w:t>
      </w: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3877BE" w:rsidRPr="00244ED8" w:rsidRDefault="003877BE" w:rsidP="0038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3877BE" w:rsidRPr="00244ED8" w:rsidRDefault="003877BE" w:rsidP="0038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/ica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lasičnog</w:t>
      </w:r>
      <w:r w:rsidR="00954D7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baleta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22 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 </w:t>
      </w:r>
      <w:r w:rsidR="00AC010B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77BE" w:rsidRDefault="003877BE" w:rsidP="003877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29.9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klasičnog baleta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 w:rsidR="00AC010B">
        <w:rPr>
          <w:rFonts w:ascii="Times New Roman" w:eastAsia="Times New Roman" w:hAnsi="Times New Roman" w:cs="Times New Roman"/>
          <w:sz w:val="24"/>
          <w:szCs w:val="24"/>
          <w:lang w:val="es-E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2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3877BE" w:rsidRPr="00244ED8" w:rsidRDefault="003877BE" w:rsidP="003877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Prijavljeni kandidat nije predao potpunu dokumentaciju.</w:t>
      </w: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3877BE" w:rsidRPr="00244ED8" w:rsidRDefault="003877BE" w:rsidP="0038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3877BE" w:rsidRPr="00244ED8" w:rsidRDefault="003877BE" w:rsidP="00387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3877BE" w:rsidRPr="00244ED8" w:rsidRDefault="003877BE" w:rsidP="00387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/ica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klasičnog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 w:rsidR="00954D7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baleta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 w:rsidR="00AC010B">
        <w:rPr>
          <w:rFonts w:ascii="Times New Roman" w:eastAsia="Times New Roman" w:hAnsi="Times New Roman" w:cs="Times New Roman"/>
          <w:sz w:val="24"/>
          <w:szCs w:val="24"/>
          <w:lang w:val="es-E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 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AC010B" w:rsidRPr="00244ED8" w:rsidRDefault="00AC010B" w:rsidP="00AC01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5.</w:t>
      </w:r>
    </w:p>
    <w:p w:rsidR="00AC010B" w:rsidRPr="00244ED8" w:rsidRDefault="00AC010B" w:rsidP="00AC01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010B" w:rsidRDefault="00AC010B" w:rsidP="00AC01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29.9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korepetitor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određeno, 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zamjena za vrijeme trajanja mandata ravnateljice 40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prijavila 2 (dva) kandidata .</w:t>
      </w:r>
    </w:p>
    <w:p w:rsidR="00AC010B" w:rsidRPr="00244ED8" w:rsidRDefault="00AC010B" w:rsidP="00AC01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Jedan prijavljeni kandidat nije predao potpunu dokumentaciju.</w:t>
      </w:r>
    </w:p>
    <w:p w:rsidR="00477CA7" w:rsidRPr="00477CA7" w:rsidRDefault="00477CA7" w:rsidP="00477C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Jedan 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andidat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podnio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je potpunu natječajnu d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okumentaciju te je prisustvovao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testiranju, koje je održano dana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16.10.2025. s početkom u 15:45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na lokaciji Pučko otvoreno učilište, Ulica grada Vukovara 68, Zagreb. Testiranje se sastojalo od sviranja jedne varijacije (klauzura 20 minuta) i 2 a vista primjera. Nakon praktične provjere sposobnosti, proveden je usmeni razgovor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s  kandidatom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. Povjerenstvo za vrednovanje i procjenu kandidata sastavilo je zapisnik o provedenom natječaju.</w:t>
      </w:r>
    </w:p>
    <w:p w:rsidR="00477CA7" w:rsidRPr="00477CA7" w:rsidRDefault="00477CA7" w:rsidP="00477C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Kandidat Mihael Plantak pokazao je dobre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vještine s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viranja zadanog primjera i dobro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se snašao u sviranju primjera “a vista” i također u harmonizaciji zadanog soprana, te se predlaže da se s kandid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atom Mihaelom Plantakom zasnuje radni odnos na 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određeno, puno radno vrijeme s probnim rokom od 6 mjeseci.</w:t>
      </w:r>
    </w:p>
    <w:p w:rsidR="00AC010B" w:rsidRPr="00244ED8" w:rsidRDefault="00AC010B" w:rsidP="00AC01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AC010B" w:rsidRPr="00244ED8" w:rsidRDefault="00AC010B" w:rsidP="00AC01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AC010B" w:rsidRPr="00244ED8" w:rsidRDefault="00AC010B" w:rsidP="00AC01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AC010B" w:rsidRPr="00244ED8" w:rsidRDefault="00AC010B" w:rsidP="00AC01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AC010B" w:rsidRPr="00244ED8" w:rsidRDefault="00AC010B" w:rsidP="00AC0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AC010B" w:rsidRPr="00244ED8" w:rsidRDefault="00AC010B" w:rsidP="00AC01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477CA7" w:rsidRPr="00477CA7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Članovi Školskog odbora daju suglasnost za zapošljavanje kandidata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Mihaela Plantaka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na radno mjesto nastavnik/ica korepeti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tor, 1 izvršitelj/ica na 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zamjena za vrijeme trajanja mandata ravnateljice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u trajanju od 6 mjeseci.</w:t>
      </w: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477CA7" w:rsidRPr="00244ED8" w:rsidRDefault="00244ED8" w:rsidP="00477C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4ED8">
        <w:rPr>
          <w:rFonts w:ascii="Times New Roman" w:eastAsia="Calibri" w:hAnsi="Times New Roman" w:cs="Times New Roman"/>
          <w:b/>
          <w:sz w:val="24"/>
          <w:szCs w:val="24"/>
          <w:lang w:val="es-ES"/>
        </w:rPr>
        <w:t>A</w:t>
      </w:r>
      <w:r w:rsidR="004F28BE">
        <w:rPr>
          <w:rFonts w:ascii="Times New Roman" w:eastAsia="Times New Roman" w:hAnsi="Times New Roman" w:cs="Times New Roman"/>
          <w:b/>
          <w:sz w:val="24"/>
          <w:szCs w:val="24"/>
        </w:rPr>
        <w:t>D 6</w:t>
      </w:r>
      <w:r w:rsidR="00477CA7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477CA7" w:rsidRPr="00244ED8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7CA7" w:rsidRDefault="00477CA7" w:rsidP="00477C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9.10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17.10.2025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korepetitor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40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prijavila 3 (tri) kandidata .</w:t>
      </w:r>
    </w:p>
    <w:p w:rsidR="00477CA7" w:rsidRDefault="00533712" w:rsidP="00477C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>Jedan</w:t>
      </w:r>
      <w:r w:rsid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prijavljeni kandidat nije predao potpunu dokumentaciju.</w:t>
      </w:r>
    </w:p>
    <w:p w:rsidR="00533712" w:rsidRPr="00244ED8" w:rsidRDefault="00533712" w:rsidP="00477C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Jedna kandidatkinja podnijela je potpunu dokumentaciju, ali je odustala od natječaja.</w:t>
      </w:r>
    </w:p>
    <w:p w:rsidR="00477CA7" w:rsidRPr="00477CA7" w:rsidRDefault="00477CA7" w:rsidP="00477C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Jedan 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andidat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podnio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je potpunu natječajnu d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okumentaciju te je prisustvovao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testiranju, koje je održano dana </w:t>
      </w:r>
      <w:r w:rsidR="00533712">
        <w:rPr>
          <w:rFonts w:ascii="Times New Roman" w:eastAsia="Times New Roman" w:hAnsi="Times New Roman" w:cs="Times New Roman"/>
          <w:sz w:val="24"/>
          <w:szCs w:val="24"/>
          <w:lang w:val="es-ES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.10.2025. s početkom u 1</w:t>
      </w:r>
      <w:r w:rsidR="00533712">
        <w:rPr>
          <w:rFonts w:ascii="Times New Roman" w:eastAsia="Times New Roman" w:hAnsi="Times New Roman" w:cs="Times New Roman"/>
          <w:sz w:val="24"/>
          <w:szCs w:val="24"/>
          <w:lang w:val="es-ES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:</w:t>
      </w:r>
      <w:r w:rsidR="00533712">
        <w:rPr>
          <w:rFonts w:ascii="Times New Roman" w:eastAsia="Times New Roman" w:hAnsi="Times New Roman" w:cs="Times New Roman"/>
          <w:sz w:val="24"/>
          <w:szCs w:val="24"/>
          <w:lang w:val="es-ES"/>
        </w:rPr>
        <w:t>00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na lokaciji Pučko otvoreno učilište, Ulica grada Vukovara 68, Zagreb. Testiranje se sastojalo od sviranja jedne varijacije (klauzura 20 minuta) i 2 a vista primjera. Nakon praktične provjere sposobnosti, proveden je usmeni razgovor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s  kandidatom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. Povjerenstvo za vrednovanje i procjenu kandidata sastavilo je zapisnik o provedenom natječaju.</w:t>
      </w:r>
    </w:p>
    <w:p w:rsidR="00477CA7" w:rsidRPr="00477CA7" w:rsidRDefault="00477CA7" w:rsidP="00477C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Kandidat</w:t>
      </w:r>
      <w:r w:rsidR="00533712">
        <w:rPr>
          <w:rFonts w:ascii="Times New Roman" w:eastAsia="Times New Roman" w:hAnsi="Times New Roman" w:cs="Times New Roman"/>
          <w:sz w:val="24"/>
          <w:szCs w:val="24"/>
          <w:lang w:val="es-ES"/>
        </w:rPr>
        <w:t>kinja Iryna Nikolenko pokazala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je dobre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vještine s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viranja zadanog primjera i dobro</w:t>
      </w:r>
      <w:r w:rsidR="0053371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se snašla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u sviranju primjera “a vista” i također u harmonizaciji zadanog soprana, te se predlaže da se s kandid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atom </w:t>
      </w:r>
      <w:r w:rsidR="00533712">
        <w:rPr>
          <w:rFonts w:ascii="Times New Roman" w:eastAsia="Times New Roman" w:hAnsi="Times New Roman" w:cs="Times New Roman"/>
          <w:sz w:val="24"/>
          <w:szCs w:val="24"/>
          <w:lang w:val="es-ES"/>
        </w:rPr>
        <w:t>Irynom Nikolenko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zasnuje radni odnos na </w:t>
      </w:r>
      <w:r w:rsidR="00533712">
        <w:rPr>
          <w:rFonts w:ascii="Times New Roman" w:eastAsia="Times New Roman" w:hAnsi="Times New Roman" w:cs="Times New Roman"/>
          <w:sz w:val="24"/>
          <w:szCs w:val="24"/>
          <w:lang w:val="es-ES"/>
        </w:rPr>
        <w:t>n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određeno, puno radno vrijeme s probnim rokom od 6 mjeseci.</w:t>
      </w:r>
    </w:p>
    <w:p w:rsidR="00477CA7" w:rsidRPr="00244ED8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477CA7" w:rsidRPr="00244ED8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477CA7" w:rsidRPr="00244ED8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477CA7" w:rsidRPr="00244ED8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477CA7" w:rsidRPr="00244ED8" w:rsidRDefault="00477CA7" w:rsidP="00477C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477CA7" w:rsidRPr="00244ED8" w:rsidRDefault="00477CA7" w:rsidP="00477C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477CA7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Članovi Školskog odbora daju suglasnost za zapošljavanje kandidat</w:t>
      </w:r>
      <w:r w:rsidR="00533712">
        <w:rPr>
          <w:rFonts w:ascii="Times New Roman" w:eastAsia="Times New Roman" w:hAnsi="Times New Roman" w:cs="Times New Roman"/>
          <w:sz w:val="24"/>
          <w:szCs w:val="24"/>
          <w:lang w:val="es-ES"/>
        </w:rPr>
        <w:t>kinju Irynu Nikolenko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na radno mjesto nastavnik/ica korepeti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tor, 1 izvršitelj/ica na 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477CA7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probni rad u trajanju od 6 mjeseci.</w:t>
      </w:r>
    </w:p>
    <w:p w:rsidR="00533712" w:rsidRDefault="00533712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Default="00533712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4F28BE" w:rsidP="00533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7</w:t>
      </w:r>
      <w:r w:rsidR="00533712"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3712" w:rsidRDefault="00533712" w:rsidP="005337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9.10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17.10.2025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narodnih plesova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18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533712" w:rsidRPr="00244ED8" w:rsidRDefault="00533712" w:rsidP="005337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Prijavljeni kandidat nije predao potpunu dokumentaciju.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533712" w:rsidRPr="00244ED8" w:rsidRDefault="00533712" w:rsidP="00533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/ica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narodnih plesova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18 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533712" w:rsidRPr="00477CA7" w:rsidRDefault="00533712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477CA7" w:rsidRPr="00244ED8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477CA7" w:rsidRPr="00244ED8" w:rsidRDefault="00477CA7" w:rsidP="00477C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477CA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33712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4F28BE" w:rsidP="00533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8</w:t>
      </w:r>
      <w:r w:rsidR="00533712"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3712" w:rsidRDefault="00533712" w:rsidP="005337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9.10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17.10.2025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narodnih plesova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18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533712" w:rsidRPr="00244ED8" w:rsidRDefault="00533712" w:rsidP="005337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>Prijavljeni kandidat nije predao potpunu dokumentaciju.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533712" w:rsidRPr="00244ED8" w:rsidRDefault="00533712" w:rsidP="00533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533712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/ica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narodnih plesova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18 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533712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iCs/>
          <w:color w:val="FF0000"/>
          <w:sz w:val="24"/>
          <w:szCs w:val="24"/>
        </w:rPr>
      </w:pPr>
    </w:p>
    <w:p w:rsidR="00533712" w:rsidRPr="00244ED8" w:rsidRDefault="004F28BE" w:rsidP="00533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9</w:t>
      </w:r>
      <w:r w:rsidR="00533712"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33712" w:rsidRDefault="00533712" w:rsidP="005337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29.9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kara</w:t>
      </w:r>
      <w:r w:rsidR="00954D75">
        <w:rPr>
          <w:rFonts w:ascii="Times New Roman" w:eastAsia="Times New Roman" w:hAnsi="Times New Roman" w:cs="Times New Roman"/>
          <w:sz w:val="24"/>
          <w:szCs w:val="24"/>
          <w:lang w:val="es-ES"/>
        </w:rPr>
        <w:t>kternih plesova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 w:rsidR="00954D75">
        <w:rPr>
          <w:rFonts w:ascii="Times New Roman" w:eastAsia="Times New Roman" w:hAnsi="Times New Roman" w:cs="Times New Roman"/>
          <w:sz w:val="24"/>
          <w:szCs w:val="24"/>
          <w:lang w:val="es-E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533712" w:rsidRPr="00244ED8" w:rsidRDefault="00533712" w:rsidP="005337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Prijavljeni kandidat nije predao potpunu dokumentaciju.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533712" w:rsidRPr="00244ED8" w:rsidRDefault="00533712" w:rsidP="00533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533712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/ica </w:t>
      </w:r>
      <w:r w:rsidR="00954D75">
        <w:rPr>
          <w:rFonts w:ascii="Times New Roman" w:eastAsia="Times New Roman" w:hAnsi="Times New Roman" w:cs="Times New Roman"/>
          <w:sz w:val="24"/>
          <w:szCs w:val="24"/>
          <w:lang w:val="es-ES"/>
        </w:rPr>
        <w:t>karakternih plesova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1 izvršitelj/ica na 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 w:rsidR="00954D75">
        <w:rPr>
          <w:rFonts w:ascii="Times New Roman" w:eastAsia="Times New Roman" w:hAnsi="Times New Roman" w:cs="Times New Roman"/>
          <w:sz w:val="24"/>
          <w:szCs w:val="24"/>
          <w:lang w:val="es-E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954D75" w:rsidRDefault="00954D75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954D75" w:rsidRPr="00244ED8" w:rsidRDefault="00954D75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533712" w:rsidRPr="00244ED8" w:rsidRDefault="00533712" w:rsidP="005337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54D75" w:rsidRPr="00244ED8" w:rsidRDefault="004F28BE" w:rsidP="00954D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10</w:t>
      </w:r>
      <w:r w:rsidR="00954D75"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54D75" w:rsidRPr="00244ED8" w:rsidRDefault="00954D75" w:rsidP="00954D7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4D75" w:rsidRDefault="00954D75" w:rsidP="00954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29.9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osnove koreografije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2 sata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954D75" w:rsidRPr="00244ED8" w:rsidRDefault="00954D75" w:rsidP="00954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Prijavljeni kandidat nije predao potpunu dokumentaciju.</w:t>
      </w:r>
    </w:p>
    <w:p w:rsidR="00954D75" w:rsidRPr="00244ED8" w:rsidRDefault="00954D75" w:rsidP="00954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954D75" w:rsidRPr="00244ED8" w:rsidRDefault="00954D75" w:rsidP="00954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954D75" w:rsidRPr="00244ED8" w:rsidRDefault="00954D75" w:rsidP="00954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954D75" w:rsidRPr="00244ED8" w:rsidRDefault="00954D75" w:rsidP="00954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954D75" w:rsidRPr="00244ED8" w:rsidRDefault="00954D75" w:rsidP="00954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954D75" w:rsidRPr="00244ED8" w:rsidRDefault="00954D75" w:rsidP="00954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954D75" w:rsidRDefault="00954D75" w:rsidP="00954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>/ica osnove koreografije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1 izvršitelj/ica na 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 w:rsidR="00DE6E6E">
        <w:rPr>
          <w:rFonts w:ascii="Times New Roman" w:eastAsia="Times New Roman" w:hAnsi="Times New Roman" w:cs="Times New Roman"/>
          <w:sz w:val="24"/>
          <w:szCs w:val="24"/>
          <w:lang w:val="es-E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DE6E6E" w:rsidRDefault="00DE6E6E" w:rsidP="00954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Default="00DE6E6E" w:rsidP="00954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Pr="00244ED8" w:rsidRDefault="004F28BE" w:rsidP="00DE6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11</w:t>
      </w:r>
      <w:r w:rsidR="00DE6E6E"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6E6E" w:rsidRDefault="00DE6E6E" w:rsidP="00DE6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29.9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nastavnik/ica glazbenog i plesnog folklora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7 sata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DE6E6E" w:rsidRPr="00244ED8" w:rsidRDefault="00DE6E6E" w:rsidP="00DE6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Prijavljeni kandidat nije predao potpunu dokumentaciju.</w:t>
      </w: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Pr="00244ED8" w:rsidRDefault="00DE6E6E" w:rsidP="00DE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DE6E6E" w:rsidRPr="00244ED8" w:rsidRDefault="00DE6E6E" w:rsidP="00DE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DE6E6E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nastavnik/ica glazbenog i plesnog folklora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 izvršitelj/ica na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27sati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DE6E6E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Pr="00244ED8" w:rsidRDefault="004F28BE" w:rsidP="00DE6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 12</w:t>
      </w:r>
      <w:r w:rsidR="00DE6E6E"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6E6E" w:rsidRDefault="00DE6E6E" w:rsidP="00DE6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 razdoblju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29.9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2025. do 7.10.2025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proveden je natječaj za radno mjesto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nastavnik/ica klasične podrške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, 1 izvršitelj/ica na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puno radno vrijeme,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11 sati tjednog radnog vremena 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robni rad u trajanju od 6 mjeseci Na natječaj se prijavio 1 (jedan) kandidat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. </w:t>
      </w:r>
    </w:p>
    <w:p w:rsidR="00DE6E6E" w:rsidRPr="00244ED8" w:rsidRDefault="00DE6E6E" w:rsidP="00DE6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Prijavljeni kandidat nije predao potpunu dokumentaciju.</w:t>
      </w: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Slijedom navedenog, ravnateljica ne predlaže nijednog od prijavljenih kandidata te predlaže da se donese odluka o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neizboru kandidata .</w:t>
      </w: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Donesena je jednoglasna </w:t>
      </w: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Pr="00244ED8" w:rsidRDefault="00DE6E6E" w:rsidP="00DE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ODLUKA:</w:t>
      </w:r>
    </w:p>
    <w:p w:rsidR="00DE6E6E" w:rsidRPr="00244ED8" w:rsidRDefault="00DE6E6E" w:rsidP="00DE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</w:p>
    <w:p w:rsidR="00DE6E6E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44ED8">
        <w:rPr>
          <w:rFonts w:ascii="Times New Roman" w:eastAsia="Times New Roman" w:hAnsi="Times New Roman" w:cs="Times New Roman"/>
          <w:iCs/>
          <w:sz w:val="24"/>
          <w:szCs w:val="24"/>
        </w:rPr>
        <w:t xml:space="preserve">Školski odbor donosi odluku o neizboru kandidata 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za radno mjesto nastavnik/ica glazbenog i plesnog folklora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1 izvršitelj/ica na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određeno,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ne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puno radno vrijeme,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11 sati tjednog radnog vremena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probni rad od </w:t>
      </w: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6 mjeseci</w:t>
      </w:r>
      <w:r w:rsidRPr="00244ED8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DE6E6E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Pr="00244ED8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 </w:t>
      </w:r>
      <w:r w:rsidR="004F28BE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44E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DE6E6E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DE6E6E" w:rsidRDefault="00DE6E6E" w:rsidP="00DE6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Pod točkom razno ovog puta nije bilo predmeta rasprave</w:t>
      </w:r>
    </w:p>
    <w:p w:rsid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954D75" w:rsidRPr="00244ED8" w:rsidRDefault="00954D75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44ED8" w:rsidRDefault="004F28BE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Sjednica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završila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 18:3</w:t>
      </w:r>
      <w:r w:rsidR="00244ED8" w:rsidRPr="00244ED8">
        <w:rPr>
          <w:rFonts w:ascii="Times New Roman" w:eastAsia="Times New Roman" w:hAnsi="Times New Roman" w:cs="Times New Roman"/>
          <w:sz w:val="24"/>
          <w:szCs w:val="24"/>
          <w:lang w:val="en-GB"/>
        </w:rPr>
        <w:t>0 sati.</w:t>
      </w:r>
    </w:p>
    <w:p w:rsidR="00DE6E6E" w:rsidRDefault="00DE6E6E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44ED8" w:rsidRPr="00244ED8" w:rsidRDefault="004F28BE" w:rsidP="004F28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                                                                                                           </w:t>
      </w:r>
      <w:bookmarkStart w:id="0" w:name="_GoBack"/>
      <w:bookmarkEnd w:id="0"/>
      <w:r w:rsidR="00244ED8" w:rsidRPr="00244ED8">
        <w:rPr>
          <w:rFonts w:ascii="Times New Roman" w:eastAsia="Times New Roman" w:hAnsi="Times New Roman" w:cs="Times New Roman"/>
          <w:sz w:val="24"/>
          <w:szCs w:val="24"/>
          <w:lang w:val="en-GB"/>
        </w:rPr>
        <w:t>ZAPISNIČAR:</w:t>
      </w:r>
    </w:p>
    <w:p w:rsidR="00244ED8" w:rsidRPr="00244ED8" w:rsidRDefault="004F28BE" w:rsidP="00244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Mario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Zrilić</w:t>
      </w:r>
      <w:proofErr w:type="spellEnd"/>
    </w:p>
    <w:p w:rsidR="00244ED8" w:rsidRPr="00244ED8" w:rsidRDefault="00244ED8" w:rsidP="00244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44ED8" w:rsidRPr="00244ED8" w:rsidRDefault="00244ED8" w:rsidP="00244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244ED8">
        <w:rPr>
          <w:rFonts w:ascii="Times New Roman" w:eastAsia="Times New Roman" w:hAnsi="Times New Roman" w:cs="Times New Roman"/>
          <w:sz w:val="24"/>
          <w:szCs w:val="24"/>
          <w:lang w:val="en-GB"/>
        </w:rPr>
        <w:t>PREDSJEDNIK ŠKOLSKOG ODBORA:</w:t>
      </w:r>
    </w:p>
    <w:p w:rsidR="00244ED8" w:rsidRPr="00244ED8" w:rsidRDefault="00244ED8" w:rsidP="00244ED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 w:rsidRPr="00244ED8">
        <w:rPr>
          <w:rFonts w:ascii="Times New Roman" w:eastAsia="Times New Roman" w:hAnsi="Times New Roman" w:cs="Times New Roman"/>
          <w:sz w:val="24"/>
          <w:szCs w:val="24"/>
          <w:lang w:val="en-GB"/>
        </w:rPr>
        <w:t>Saša</w:t>
      </w:r>
      <w:proofErr w:type="spellEnd"/>
      <w:r w:rsidRPr="00244ED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44ED8">
        <w:rPr>
          <w:rFonts w:ascii="Times New Roman" w:eastAsia="Times New Roman" w:hAnsi="Times New Roman" w:cs="Times New Roman"/>
          <w:sz w:val="24"/>
          <w:szCs w:val="24"/>
          <w:lang w:val="en-GB"/>
        </w:rPr>
        <w:t>Grunčić</w:t>
      </w:r>
      <w:proofErr w:type="spellEnd"/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44ED8" w:rsidRPr="00244ED8" w:rsidRDefault="00244ED8" w:rsidP="00244E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44ED8" w:rsidRPr="00244ED8" w:rsidRDefault="00244ED8" w:rsidP="00244E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F1AB0" w:rsidRDefault="00DF1AB0"/>
    <w:sectPr w:rsidR="00DF1AB0" w:rsidSect="00AC010B">
      <w:footerReference w:type="even" r:id="rId5"/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8BE" w:rsidRDefault="004F28BE" w:rsidP="00AC010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4F28BE" w:rsidRDefault="004F28B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8BE" w:rsidRDefault="004F28BE" w:rsidP="00AC010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74181">
      <w:rPr>
        <w:rStyle w:val="Brojstranice"/>
        <w:noProof/>
      </w:rPr>
      <w:t>7</w:t>
    </w:r>
    <w:r>
      <w:rPr>
        <w:rStyle w:val="Brojstranice"/>
      </w:rPr>
      <w:fldChar w:fldCharType="end"/>
    </w:r>
  </w:p>
  <w:p w:rsidR="004F28BE" w:rsidRDefault="004F28BE">
    <w:pPr>
      <w:pStyle w:val="Podnoj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96E62"/>
    <w:multiLevelType w:val="hybridMultilevel"/>
    <w:tmpl w:val="74881BCE"/>
    <w:lvl w:ilvl="0" w:tplc="2F5C4FB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6712D"/>
    <w:multiLevelType w:val="hybridMultilevel"/>
    <w:tmpl w:val="E1309E14"/>
    <w:lvl w:ilvl="0" w:tplc="8F0403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ED8"/>
    <w:rsid w:val="00244ED8"/>
    <w:rsid w:val="003877BE"/>
    <w:rsid w:val="00477CA7"/>
    <w:rsid w:val="004F28BE"/>
    <w:rsid w:val="00533712"/>
    <w:rsid w:val="00954D75"/>
    <w:rsid w:val="00AC010B"/>
    <w:rsid w:val="00C74181"/>
    <w:rsid w:val="00DE6E6E"/>
    <w:rsid w:val="00DF1AB0"/>
    <w:rsid w:val="00E3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8A255"/>
  <w15:chartTrackingRefBased/>
  <w15:docId w15:val="{2AFFAC64-D0CD-4903-8015-9DFC861EF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stranice">
    <w:name w:val="page number"/>
    <w:basedOn w:val="Zadanifontodlomka"/>
    <w:rsid w:val="00244ED8"/>
  </w:style>
  <w:style w:type="paragraph" w:styleId="Podnoje">
    <w:name w:val="footer"/>
    <w:basedOn w:val="Normal"/>
    <w:link w:val="PodnojeChar"/>
    <w:rsid w:val="00244ED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odnojeChar">
    <w:name w:val="Podnožje Char"/>
    <w:basedOn w:val="Zadanifontodlomka"/>
    <w:link w:val="Podnoje"/>
    <w:rsid w:val="00244ED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244ED8"/>
    <w:pPr>
      <w:spacing w:after="200" w:line="276" w:lineRule="auto"/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F2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F28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2025-11-27T16:47:00Z</cp:lastPrinted>
  <dcterms:created xsi:type="dcterms:W3CDTF">2025-11-27T15:26:00Z</dcterms:created>
  <dcterms:modified xsi:type="dcterms:W3CDTF">2025-11-27T16:48:00Z</dcterms:modified>
</cp:coreProperties>
</file>