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ZA KLASIČNI BALET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Ilirski trg 9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Pr="00441263">
        <w:rPr>
          <w:rFonts w:ascii="Times New Roman" w:eastAsia="Times New Roman" w:hAnsi="Times New Roman" w:cs="Times New Roman"/>
          <w:sz w:val="24"/>
          <w:szCs w:val="24"/>
        </w:rPr>
        <w:t>007-02/26-01/5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251-99-02/01-26-1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19.veljaće 2026. godine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1263" w:rsidRDefault="00441263" w:rsidP="004412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ZAPISNIK</w:t>
      </w:r>
    </w:p>
    <w:p w:rsidR="00441263" w:rsidRDefault="00441263" w:rsidP="0044126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sa  9. sjednice Školskog odbora Škole za klasični balet, Zagreb,</w:t>
      </w:r>
    </w:p>
    <w:p w:rsidR="00441263" w:rsidRDefault="00441263" w:rsidP="0044126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održane  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veljače 2026.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godine  u 18:00 sati.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6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Prisutni članovi Školskog odbora: 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Emilija Sorić, Tanja Matić, Ivan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Soldo.Nela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Gubić</w:t>
      </w:r>
      <w:proofErr w:type="spellEnd"/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Odsutni članovi: /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Ostali prisutni: Martina Kralj – ravnateljica, Mateja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Patalen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voditeljica računovodstva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Zapisničar: Mario Zrilić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Saša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predsjednik školskog odbora Škole za klasični balet, otvara 9.sjednicu sjednicu  Školskog odbora </w:t>
      </w:r>
      <w:r>
        <w:rPr>
          <w:rFonts w:ascii="Times New Roman" w:eastAsia="Times New Roman" w:hAnsi="Times New Roman" w:cs="Times New Roman"/>
          <w:iCs/>
          <w:sz w:val="24"/>
          <w:szCs w:val="20"/>
        </w:rPr>
        <w:t>Škole za klasični balet, pozdravlja prisutne te utvrđuje da je sjednici prisutno 5 članova Školskog odbora i da Školski odbor može donositi pravovaljane odluke.</w:t>
      </w:r>
    </w:p>
    <w:p w:rsidR="00441263" w:rsidRDefault="000D00AA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</w:rPr>
      </w:pPr>
      <w:r>
        <w:rPr>
          <w:rFonts w:ascii="Times New Roman" w:eastAsia="Times New Roman" w:hAnsi="Times New Roman" w:cs="Times New Roman"/>
          <w:iCs/>
          <w:sz w:val="24"/>
          <w:szCs w:val="20"/>
        </w:rPr>
        <w:t>Saša Grunčić</w:t>
      </w:r>
      <w:bookmarkStart w:id="0" w:name="_GoBack"/>
      <w:bookmarkEnd w:id="0"/>
      <w:r w:rsidR="00441263">
        <w:rPr>
          <w:rFonts w:ascii="Times New Roman" w:eastAsia="Times New Roman" w:hAnsi="Times New Roman" w:cs="Times New Roman"/>
          <w:iCs/>
          <w:sz w:val="24"/>
          <w:szCs w:val="20"/>
        </w:rPr>
        <w:t xml:space="preserve"> predlaže slijedeći: </w:t>
      </w:r>
    </w:p>
    <w:p w:rsidR="00441263" w:rsidRDefault="00441263" w:rsidP="0044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DNEVNI RED :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1263" w:rsidRDefault="00441263" w:rsidP="00441263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8. sjednice Školskog odbora od 20. siječnja 2026.</w:t>
      </w:r>
    </w:p>
    <w:p w:rsidR="00441263" w:rsidRDefault="00441263" w:rsidP="00441263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izvještaj od 1.1.2025.-31.12.2025.</w:t>
      </w:r>
    </w:p>
    <w:p w:rsidR="00441263" w:rsidRDefault="00441263" w:rsidP="00441263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Izgradnja nove zgrade škole u sklopu kompleksa u Vlaškoj ulici</w:t>
      </w:r>
    </w:p>
    <w:p w:rsidR="00441263" w:rsidRDefault="00441263" w:rsidP="00441263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441263" w:rsidRDefault="00441263" w:rsidP="00441263">
      <w:pPr>
        <w:spacing w:after="0" w:line="240" w:lineRule="auto"/>
        <w:jc w:val="both"/>
        <w:rPr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</w:t>
      </w:r>
    </w:p>
    <w:p w:rsidR="00441263" w:rsidRDefault="00441263" w:rsidP="00441263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441263" w:rsidRDefault="00441263" w:rsidP="00441263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rPr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Potvrđuju se odluke i zaključci sa 8.sjednice sjednice Školskog odbora Škole za klasični balet održane dana 20.siječnja 2026. godine. Zapisnik je usvojen.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</w:t>
      </w:r>
    </w:p>
    <w:p w:rsidR="007B1553" w:rsidRDefault="007B155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553" w:rsidRDefault="007B155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553">
        <w:rPr>
          <w:rFonts w:ascii="Times New Roman" w:hAnsi="Times New Roman" w:cs="Times New Roman"/>
          <w:sz w:val="24"/>
          <w:szCs w:val="24"/>
        </w:rPr>
        <w:t xml:space="preserve">Voditeljica računovodstva Mateja </w:t>
      </w:r>
      <w:proofErr w:type="spellStart"/>
      <w:r w:rsidRPr="007B1553">
        <w:rPr>
          <w:rFonts w:ascii="Times New Roman" w:hAnsi="Times New Roman" w:cs="Times New Roman"/>
          <w:sz w:val="24"/>
          <w:szCs w:val="24"/>
        </w:rPr>
        <w:t>Patalen</w:t>
      </w:r>
      <w:proofErr w:type="spellEnd"/>
      <w:r w:rsidRPr="007B1553">
        <w:rPr>
          <w:rFonts w:ascii="Times New Roman" w:hAnsi="Times New Roman" w:cs="Times New Roman"/>
          <w:sz w:val="24"/>
          <w:szCs w:val="24"/>
        </w:rPr>
        <w:t xml:space="preserve"> iznosi  godišnji izvještaj od 1.1.2025.-31.12.2025</w:t>
      </w:r>
      <w:r>
        <w:rPr>
          <w:rFonts w:ascii="Times New Roman" w:hAnsi="Times New Roman" w:cs="Times New Roman"/>
          <w:sz w:val="24"/>
          <w:szCs w:val="24"/>
        </w:rPr>
        <w:t>.:</w:t>
      </w: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r>
        <w:t xml:space="preserve">2025. godina je završena sa manjkom prihoda poslovanja u iznosu 64.496,86 EUR zbog metodologije knjiženja u kojem su tokom 2025. godine knjiženo 13. troškova plaća. Stoga smo dobili tokom čitave godine krivi prikaz </w:t>
      </w:r>
      <w:proofErr w:type="spellStart"/>
      <w:r>
        <w:t>financijkog</w:t>
      </w:r>
      <w:proofErr w:type="spellEnd"/>
      <w:r>
        <w:t xml:space="preserve"> rezultata. Više o promjena će biti pojašnjeno u narednim izvještajima.</w:t>
      </w:r>
    </w:p>
    <w:p w:rsidR="00441263" w:rsidRDefault="00441263" w:rsidP="00441263">
      <w:pPr>
        <w:spacing w:after="0" w:line="240" w:lineRule="auto"/>
        <w:jc w:val="both"/>
      </w:pPr>
      <w:r>
        <w:t xml:space="preserve">Ukupni prihodi su veći za gotovo 19% odnose se na rast prihoda iz državnog proračuna za plaće koje su rasle u 2024. godine, zbog više upisane djece rast participacija je zabilježen za 14% dok je rast prihoda nadležnog proračuna odnosno od Osnivača za 40% i odnosi se prvenstveno na refundaciju troškova najma koji su se povećali sa rujnom 2024. godine za gotovo 30% Također, Osnivač je refundirao sredstva za nabavu baletnog poda. Ne smijemo zaboraviti prihod od donacija namijenjenih </w:t>
      </w:r>
      <w:r>
        <w:lastRenderedPageBreak/>
        <w:t>za održavanje produkcije, donacije se odnose na donacije od roditelja učenika, kao i na donaciju HNK za Hrvatski dan baleta u kojem su premjerom predstave prihod od prodaje karata donirali školi</w:t>
      </w:r>
    </w:p>
    <w:p w:rsidR="00441263" w:rsidRDefault="00441263" w:rsidP="00441263">
      <w:r>
        <w:t xml:space="preserve">Zbog održavanja obljetnice škole, kao i promotivnih aktivnosti u vidu posjeta okolnih škola kako bi se predstavili </w:t>
      </w:r>
      <w:proofErr w:type="spellStart"/>
      <w:r>
        <w:t>benefiti</w:t>
      </w:r>
      <w:proofErr w:type="spellEnd"/>
      <w:r>
        <w:t xml:space="preserve"> baleta, tokom godine se u više navrata kopirali letci, također za potrebe produkcije organizirao se fotograf, te je povodom 75. godišnjice škole napravljena knjižica kojom se ovjekovječila obljetnica i u kojoj su navedeni svi učenici koji su nastupali na istoj.</w:t>
      </w:r>
    </w:p>
    <w:p w:rsidR="00441263" w:rsidRDefault="00441263" w:rsidP="00441263">
      <w:pPr>
        <w:spacing w:after="0" w:line="240" w:lineRule="auto"/>
        <w:jc w:val="both"/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41263" w:rsidRDefault="00441263" w:rsidP="00441263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Prihvaća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godišnji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izvještaj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od 1.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1.2025.do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31.12.2025.</w:t>
      </w: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3.</w:t>
      </w:r>
    </w:p>
    <w:p w:rsidR="00441263" w:rsidRP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P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263">
        <w:rPr>
          <w:rFonts w:ascii="Times New Roman" w:hAnsi="Times New Roman" w:cs="Times New Roman"/>
          <w:sz w:val="24"/>
          <w:szCs w:val="24"/>
        </w:rPr>
        <w:t xml:space="preserve">Ravnateljica </w:t>
      </w:r>
      <w:r>
        <w:rPr>
          <w:rFonts w:ascii="Times New Roman" w:hAnsi="Times New Roman" w:cs="Times New Roman"/>
          <w:sz w:val="24"/>
          <w:szCs w:val="24"/>
        </w:rPr>
        <w:t>upoznaje prisutne s napredovanjem pregovora oko izgradnje nove zgrade škole u sklopu kompleksa u Vlaškoj ulici . Izvještava se prisutne o zamolbi poslanoj pročelniku za dogovaranje sastanka oko navedene teme.</w:t>
      </w:r>
    </w:p>
    <w:p w:rsidR="00441263" w:rsidRP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4.</w:t>
      </w: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razno ovog puta nije bilo predmeta rasprave.</w:t>
      </w: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Završeno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19:10 sati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Zapisničar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MARIO ZRILIĆ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školskog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odbora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SAŠA GRUNČIĆ</w:t>
      </w: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441263" w:rsidRDefault="00441263" w:rsidP="00441263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441263" w:rsidRDefault="00441263" w:rsidP="00441263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263" w:rsidRDefault="00441263" w:rsidP="00441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41263" w:rsidRDefault="00441263" w:rsidP="00441263"/>
    <w:p w:rsidR="00441263" w:rsidRDefault="00441263" w:rsidP="00441263"/>
    <w:p w:rsidR="003D7DA7" w:rsidRDefault="003D7DA7"/>
    <w:sectPr w:rsidR="003D7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ED00B5FE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63"/>
    <w:rsid w:val="000D00AA"/>
    <w:rsid w:val="003D7DA7"/>
    <w:rsid w:val="00441263"/>
    <w:rsid w:val="007B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3B36"/>
  <w15:chartTrackingRefBased/>
  <w15:docId w15:val="{1B8EF0D0-E282-4DEB-808D-6955AA91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26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ormalChar">
    <w:name w:val="normal Char"/>
    <w:link w:val="Normal1"/>
    <w:locked/>
    <w:rsid w:val="00441263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Normal1">
    <w:name w:val="Normal1"/>
    <w:basedOn w:val="Normal"/>
    <w:link w:val="normalChar"/>
    <w:rsid w:val="0044126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41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1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2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2026-03-09T12:49:00Z</cp:lastPrinted>
  <dcterms:created xsi:type="dcterms:W3CDTF">2026-03-09T12:39:00Z</dcterms:created>
  <dcterms:modified xsi:type="dcterms:W3CDTF">2026-07-08T09:57:00Z</dcterms:modified>
</cp:coreProperties>
</file>